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B1" w:rsidRDefault="00CA715A">
      <w:pPr>
        <w:widowControl w:val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676B1" w:rsidRDefault="00CA71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 R I J A V A</w:t>
      </w:r>
    </w:p>
    <w:p w:rsidR="006676B1" w:rsidRDefault="00CA71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 UPIS DJETETA U PRVI RAZRED OSNOVNE ŠKOLE ZA ŠKOLSKU 2020/2021. GODINU</w:t>
      </w:r>
    </w:p>
    <w:tbl>
      <w:tblPr>
        <w:tblStyle w:val="a"/>
        <w:tblpPr w:leftFromText="180" w:rightFromText="180" w:vertAnchor="text" w:horzAnchor="margin" w:tblpXSpec="center" w:tblpY="33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0"/>
        <w:gridCol w:w="2878"/>
        <w:gridCol w:w="3033"/>
      </w:tblGrid>
      <w:tr w:rsidR="00CA715A" w:rsidTr="00CA715A">
        <w:trPr>
          <w:trHeight w:val="862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715A" w:rsidTr="00CA715A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i mjesto rođenja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742"/>
        </w:trPr>
        <w:tc>
          <w:tcPr>
            <w:tcW w:w="49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886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 stanovanja (ulica i broj, općina)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oca</w:t>
            </w: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15A" w:rsidTr="00CA715A">
        <w:trPr>
          <w:trHeight w:val="551"/>
        </w:trPr>
        <w:tc>
          <w:tcPr>
            <w:tcW w:w="49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15A" w:rsidRDefault="00CA715A" w:rsidP="00CA71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CA715A">
      <w:pPr>
        <w:tabs>
          <w:tab w:val="left" w:pos="2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*samo za djecu koja imaju startelje</w:t>
      </w:r>
    </w:p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6676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6B1" w:rsidRDefault="00CA715A">
      <w:pPr>
        <w:tabs>
          <w:tab w:val="left" w:pos="77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Sarajevo,        2020. godine                                                                            Roditelj/Staratelj</w:t>
      </w:r>
    </w:p>
    <w:p w:rsidR="006676B1" w:rsidRDefault="00CA715A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sectPr w:rsidR="006676B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715A">
      <w:pPr>
        <w:spacing w:after="0" w:line="240" w:lineRule="auto"/>
      </w:pPr>
      <w:r>
        <w:separator/>
      </w:r>
    </w:p>
  </w:endnote>
  <w:endnote w:type="continuationSeparator" w:id="0">
    <w:p w:rsidR="00000000" w:rsidRDefault="00CA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715A">
      <w:pPr>
        <w:spacing w:after="0" w:line="240" w:lineRule="auto"/>
      </w:pPr>
      <w:r>
        <w:separator/>
      </w:r>
    </w:p>
  </w:footnote>
  <w:footnote w:type="continuationSeparator" w:id="0">
    <w:p w:rsidR="00000000" w:rsidRDefault="00CA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B1" w:rsidRDefault="00CA71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32"/>
        <w:szCs w:val="32"/>
      </w:rPr>
    </w:pPr>
    <w:r>
      <w:rPr>
        <w:sz w:val="32"/>
        <w:szCs w:val="32"/>
      </w:rPr>
      <w:t>JU “Deseta osnovna škola”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B1"/>
    <w:rsid w:val="006676B1"/>
    <w:rsid w:val="00C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92512-B1C5-4DE5-A964-247EC78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Custovic</cp:lastModifiedBy>
  <cp:revision>2</cp:revision>
  <dcterms:created xsi:type="dcterms:W3CDTF">2020-03-31T18:09:00Z</dcterms:created>
  <dcterms:modified xsi:type="dcterms:W3CDTF">2020-03-31T18:10:00Z</dcterms:modified>
</cp:coreProperties>
</file>